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C15E" w14:textId="14B50E6B" w:rsidR="00A57367" w:rsidRDefault="00A57367" w:rsidP="00A57367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D56D03">
        <w:rPr>
          <w:rFonts w:ascii="Arial" w:hAnsi="Arial" w:cs="Arial"/>
          <w:sz w:val="22"/>
          <w:szCs w:val="22"/>
        </w:rPr>
        <w:t>2</w:t>
      </w:r>
      <w:r w:rsidRPr="005F6729">
        <w:rPr>
          <w:rFonts w:ascii="Arial" w:hAnsi="Arial" w:cs="Arial"/>
          <w:sz w:val="22"/>
          <w:szCs w:val="22"/>
        </w:rPr>
        <w:t xml:space="preserve"> do Zapytania </w:t>
      </w:r>
      <w:r>
        <w:rPr>
          <w:rFonts w:ascii="Arial" w:hAnsi="Arial" w:cs="Arial"/>
          <w:sz w:val="22"/>
          <w:szCs w:val="22"/>
        </w:rPr>
        <w:t>o informację</w:t>
      </w:r>
    </w:p>
    <w:p w14:paraId="2C060067" w14:textId="77777777" w:rsidR="00A57367" w:rsidRDefault="00A57367" w:rsidP="00A57367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7D4A2D4E" w14:textId="77777777" w:rsidR="00A57367" w:rsidRPr="00E677C4" w:rsidRDefault="00A57367" w:rsidP="00A57367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1B90AE4" w14:textId="77777777" w:rsidR="00A57367" w:rsidRDefault="00A57367" w:rsidP="00A5736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52E3828D" w14:textId="77777777" w:rsidR="00A57367" w:rsidRPr="00F7091C" w:rsidRDefault="00A57367" w:rsidP="00A57367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7D143E20" w14:textId="77777777" w:rsidR="00A57367" w:rsidRPr="00E677C4" w:rsidRDefault="00A57367" w:rsidP="00A57367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0CA048D7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7C171347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 xml:space="preserve">Znajduję się w sytuacji finansowej zapewniającej wykonanie prac będących przedmiotem oferty. </w:t>
      </w:r>
    </w:p>
    <w:p w14:paraId="1C4B8D52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że w stosunku do mojej firmy nie jest prowadzone postępowanie restrukturyzacyjne, likwidacyjne lub upadłościowe.</w:t>
      </w:r>
    </w:p>
    <w:p w14:paraId="19794674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że w stosunku do mojej firmy nie toczy się postępowanie egzekucyjne.</w:t>
      </w:r>
    </w:p>
    <w:p w14:paraId="5C908470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 xml:space="preserve">Oświadczam, że nie jestem w sporze sądowym lub arbitrażowym z ORLEN S.A. lub ze spółkami </w:t>
      </w:r>
      <w:r>
        <w:rPr>
          <w:rFonts w:ascii="Arial" w:hAnsi="Arial" w:cs="Arial"/>
          <w:sz w:val="20"/>
        </w:rPr>
        <w:br/>
      </w:r>
      <w:r w:rsidRPr="00A57367">
        <w:rPr>
          <w:rFonts w:ascii="Arial" w:hAnsi="Arial" w:cs="Arial"/>
          <w:sz w:val="20"/>
        </w:rPr>
        <w:t>z Grupy Kapitałowej ORLEN.</w:t>
      </w:r>
    </w:p>
    <w:p w14:paraId="2F35B4A6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że pracownicy i członkowie władz, a także wspólnicy/akcjonariusze Oferenta, nie pozostają z ORLEN S.A. lub ze spółkami z Grupy Kapitałowej ORLEN oraz ich członkami władz i pracownikami w takim st</w:t>
      </w:r>
      <w:r>
        <w:rPr>
          <w:rFonts w:ascii="Arial" w:hAnsi="Arial" w:cs="Arial"/>
          <w:sz w:val="20"/>
        </w:rPr>
        <w:t xml:space="preserve">osunku prawnym lub faktycznym, </w:t>
      </w:r>
      <w:r w:rsidRPr="00A57367">
        <w:rPr>
          <w:rFonts w:ascii="Arial" w:hAnsi="Arial" w:cs="Arial"/>
          <w:sz w:val="20"/>
        </w:rPr>
        <w:t>że może to budzić uzasadnione wątpliwości, co do bezstronności procesu wyboru dostawcy w ramach prowadzonego postępowania zakupowego.</w:t>
      </w:r>
    </w:p>
    <w:p w14:paraId="3A6016BA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354AFEB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iż pracownicy i członkowie władz, a także wspólnicy/akcjonariusze Oferenta, nie są powiązani kapitałowo lub osobowo z ORLEN S.A. lub ze spółkami z Grupy Kapitałowej ORLEN oraz ich członkami władz i pracownikami w sposób mogący budzić uzasadnione wątpliwości, co do bezstronności procesu wyboru dostawcy w ramach prowadzonego postępowania zakupowego.</w:t>
      </w:r>
    </w:p>
    <w:p w14:paraId="32ED95C0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 xml:space="preserve">Oświadczam, że jestem uprawniony do występowania w obrocie prawnym, zgodnie </w:t>
      </w:r>
      <w:r w:rsidRPr="00A57367">
        <w:rPr>
          <w:rFonts w:ascii="Arial" w:hAnsi="Arial" w:cs="Arial"/>
          <w:sz w:val="20"/>
        </w:rPr>
        <w:br/>
        <w:t>z obowiązującymi wymaganiami prawnymi i nie podlegam żadnym sankcjom gospodarczym obowiązującym w Polsce lub Unii Europejskiej.</w:t>
      </w:r>
    </w:p>
    <w:p w14:paraId="5F96B63F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 xml:space="preserve">Oświadczam, że nie zalegam z płatnościami należności publiczno-prawnych (podatki </w:t>
      </w:r>
      <w:r w:rsidRPr="00A57367">
        <w:rPr>
          <w:rFonts w:ascii="Arial" w:hAnsi="Arial" w:cs="Arial"/>
          <w:sz w:val="20"/>
        </w:rPr>
        <w:br/>
        <w:t>i opłaty) z tytułu prowadzonej działalności gospodarczej.</w:t>
      </w:r>
    </w:p>
    <w:p w14:paraId="33DA8460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 xml:space="preserve">Oświadczam, że zapoznałem się z treścią i warunkami zapytania ofertowego, w tym </w:t>
      </w:r>
      <w:r w:rsidRPr="00A57367">
        <w:rPr>
          <w:rFonts w:ascii="Arial" w:hAnsi="Arial" w:cs="Arial"/>
          <w:sz w:val="20"/>
        </w:rPr>
        <w:br/>
        <w:t>w szczególności z warunkami płatności i nie wnoszę do niego żadnych zastrzeżeń oraz uznaję się za związanego określonymi w nim postanowieniami i zasadami postępowania.</w:t>
      </w:r>
    </w:p>
    <w:p w14:paraId="61152985" w14:textId="77777777" w:rsidR="00A57367" w:rsidRPr="00A57367" w:rsidRDefault="00A57367" w:rsidP="00A57367">
      <w:pPr>
        <w:numPr>
          <w:ilvl w:val="0"/>
          <w:numId w:val="1"/>
        </w:numPr>
        <w:suppressAutoHyphens w:val="0"/>
        <w:spacing w:after="1200" w:line="269" w:lineRule="auto"/>
        <w:ind w:left="278" w:hanging="420"/>
        <w:jc w:val="both"/>
        <w:rPr>
          <w:rFonts w:ascii="Arial" w:hAnsi="Arial" w:cs="Arial"/>
          <w:sz w:val="20"/>
        </w:rPr>
      </w:pPr>
      <w:r w:rsidRPr="00A57367">
        <w:rPr>
          <w:rFonts w:ascii="Arial" w:hAnsi="Arial" w:cs="Arial"/>
          <w:sz w:val="20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3E6BA92" w14:textId="77777777" w:rsidR="00A57367" w:rsidRDefault="00A57367" w:rsidP="00A57367">
      <w:pPr>
        <w:pStyle w:val="Tekstpodstawowy"/>
        <w:spacing w:after="120"/>
        <w:ind w:left="4248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</w:t>
      </w:r>
    </w:p>
    <w:p w14:paraId="4590320E" w14:textId="77777777" w:rsidR="00A57367" w:rsidRDefault="00A57367" w:rsidP="00A57367">
      <w:pPr>
        <w:pStyle w:val="Nagwek1"/>
        <w:spacing w:before="0" w:after="200"/>
        <w:ind w:left="4969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>(czytelny podpis osoby składającej oświadczenie)</w:t>
      </w:r>
    </w:p>
    <w:p w14:paraId="47DD13B5" w14:textId="77777777" w:rsidR="00000000" w:rsidRDefault="00000000"/>
    <w:sectPr w:rsidR="00F05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52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367"/>
    <w:rsid w:val="001217B8"/>
    <w:rsid w:val="00272D36"/>
    <w:rsid w:val="002A3265"/>
    <w:rsid w:val="00394FD5"/>
    <w:rsid w:val="007A2C57"/>
    <w:rsid w:val="00A57367"/>
    <w:rsid w:val="00D56D03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CCCC"/>
  <w15:chartTrackingRefBased/>
  <w15:docId w15:val="{DADEC3CF-609C-45A8-A44A-F83BCBE6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3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57367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736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A57367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A5736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2670</Characters>
  <Application>Microsoft Office Word</Application>
  <DocSecurity>0</DocSecurity>
  <Lines>68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Załącznik nr 1 do Zapytania o informację</vt:lpstr>
      <vt:lpstr>(czytelny podpis osoby składającej oświadczenie)</vt:lpstr>
    </vt:vector>
  </TitlesOfParts>
  <Company>PKN ORLEN S.A.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2</cp:revision>
  <dcterms:created xsi:type="dcterms:W3CDTF">2026-03-24T12:24:00Z</dcterms:created>
  <dcterms:modified xsi:type="dcterms:W3CDTF">2026-03-24T12:24:00Z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2026-03-24T12:24:39Z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521c09d4-2cb0-49ac-ac75-cbdfc70f4f43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